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4F87D" w14:textId="4730A6A3" w:rsidR="0009451E" w:rsidRPr="004973C9" w:rsidRDefault="002118A6" w:rsidP="008F05B9">
      <w:pPr>
        <w:spacing w:after="8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4973C9">
        <w:rPr>
          <w:rFonts w:ascii="Times New Roman" w:hAnsi="Times New Roman" w:cs="Times New Roman"/>
          <w:b/>
          <w:bCs/>
          <w:i/>
          <w:iCs/>
          <w:sz w:val="44"/>
          <w:szCs w:val="44"/>
        </w:rPr>
        <w:t>JAUNGADA DŽUDO TURNĪRS</w:t>
      </w:r>
    </w:p>
    <w:p w14:paraId="2A42E77E" w14:textId="465FDAE1" w:rsidR="002118A6" w:rsidRPr="004973C9" w:rsidRDefault="002118A6" w:rsidP="008F05B9">
      <w:pPr>
        <w:spacing w:after="80"/>
        <w:jc w:val="center"/>
        <w:rPr>
          <w:rFonts w:ascii="Times New Roman" w:hAnsi="Times New Roman" w:cs="Times New Roman"/>
          <w:b/>
          <w:bCs/>
          <w:i/>
          <w:iCs/>
          <w:sz w:val="44"/>
          <w:szCs w:val="44"/>
        </w:rPr>
      </w:pPr>
      <w:r w:rsidRPr="004973C9">
        <w:rPr>
          <w:rFonts w:ascii="Times New Roman" w:hAnsi="Times New Roman" w:cs="Times New Roman"/>
          <w:b/>
          <w:bCs/>
          <w:i/>
          <w:iCs/>
          <w:sz w:val="44"/>
          <w:szCs w:val="44"/>
        </w:rPr>
        <w:t>2024</w:t>
      </w:r>
    </w:p>
    <w:p w14:paraId="12BED607" w14:textId="77777777" w:rsidR="002118A6" w:rsidRDefault="002118A6" w:rsidP="008F05B9">
      <w:pPr>
        <w:spacing w:after="8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</w:p>
    <w:p w14:paraId="3F38194D" w14:textId="2444E175" w:rsidR="002118A6" w:rsidRPr="008F05B9" w:rsidRDefault="002118A6" w:rsidP="008F05B9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</w:rPr>
        <w:t>1. Sacensību vieta un laiks.</w:t>
      </w:r>
    </w:p>
    <w:p w14:paraId="26385A50" w14:textId="3321B73E" w:rsidR="002118A6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Sacensības notiks 20.01.2024. Carnikavas pamatskolas sporta zālē, Nākotnes 1. </w:t>
      </w:r>
    </w:p>
    <w:p w14:paraId="4A516FA7" w14:textId="6245AB2C" w:rsidR="002118A6" w:rsidRPr="008F05B9" w:rsidRDefault="002118A6" w:rsidP="008F05B9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</w:rPr>
        <w:t xml:space="preserve">2. Sacensību vadība. </w:t>
      </w:r>
    </w:p>
    <w:p w14:paraId="03AF40E7" w14:textId="6D807074" w:rsidR="002118A6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Sacensības organizē un vada Carnikavas pamatskola kopā ar Ādažu BJSS.</w:t>
      </w:r>
    </w:p>
    <w:p w14:paraId="542C0C3B" w14:textId="23D26052" w:rsidR="002118A6" w:rsidRPr="008F05B9" w:rsidRDefault="002118A6" w:rsidP="008F05B9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</w:rPr>
        <w:t xml:space="preserve">3. Dalībnieki un sacensību programma. </w:t>
      </w:r>
    </w:p>
    <w:p w14:paraId="3B363AD2" w14:textId="0D839095" w:rsidR="002118A6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Sacensībās piedalās jaunieši un meitenes 2012.g un jaunāki. </w:t>
      </w:r>
    </w:p>
    <w:p w14:paraId="183FCF4F" w14:textId="09B71374" w:rsidR="002118A6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Dalībnieku sastāvs:</w:t>
      </w:r>
    </w:p>
    <w:p w14:paraId="63FD7F2C" w14:textId="7CDD6BBE" w:rsidR="002118A6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</w:rPr>
        <w:t>A grupa</w:t>
      </w:r>
      <w:r>
        <w:rPr>
          <w:rFonts w:ascii="Times New Roman" w:hAnsi="Times New Roman" w:cs="Times New Roman"/>
          <w:sz w:val="24"/>
          <w:szCs w:val="24"/>
        </w:rPr>
        <w:t xml:space="preserve"> – (baltas jostas) zēni un meitenes 2016.g. dz. un jaunāki.</w:t>
      </w:r>
    </w:p>
    <w:p w14:paraId="370BD506" w14:textId="19EAC6E7" w:rsidR="002118A6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</w:t>
      </w:r>
      <w:proofErr w:type="spellEnd"/>
      <w:r>
        <w:rPr>
          <w:rFonts w:ascii="Times New Roman" w:hAnsi="Times New Roman" w:cs="Times New Roman"/>
          <w:sz w:val="24"/>
          <w:szCs w:val="24"/>
        </w:rPr>
        <w:t>.: 18, 20, 22, 24, 26, 28, 30, 33, 36, +36;</w:t>
      </w:r>
    </w:p>
    <w:p w14:paraId="68FE158D" w14:textId="40BD600E" w:rsidR="002118A6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</w:rPr>
        <w:t>B grupa</w:t>
      </w:r>
      <w:r>
        <w:rPr>
          <w:rFonts w:ascii="Times New Roman" w:hAnsi="Times New Roman" w:cs="Times New Roman"/>
          <w:sz w:val="24"/>
          <w:szCs w:val="24"/>
        </w:rPr>
        <w:t xml:space="preserve"> -  (baltas jostas) zēni un meitenes 2014 – 2015. g. dz. </w:t>
      </w:r>
    </w:p>
    <w:p w14:paraId="6D9BCE70" w14:textId="41CBE53D" w:rsidR="002118A6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</w:t>
      </w:r>
      <w:proofErr w:type="spellEnd"/>
      <w:r>
        <w:rPr>
          <w:rFonts w:ascii="Times New Roman" w:hAnsi="Times New Roman" w:cs="Times New Roman"/>
          <w:sz w:val="24"/>
          <w:szCs w:val="24"/>
        </w:rPr>
        <w:t>.: 23, 25, 27, 29, 32, 35, 38, 42, 46, +46;</w:t>
      </w:r>
    </w:p>
    <w:p w14:paraId="42EB78E7" w14:textId="2EEF04D9" w:rsidR="002118A6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</w:rPr>
        <w:t>C grupa</w:t>
      </w:r>
      <w:r>
        <w:rPr>
          <w:rFonts w:ascii="Times New Roman" w:hAnsi="Times New Roman" w:cs="Times New Roman"/>
          <w:sz w:val="24"/>
          <w:szCs w:val="24"/>
        </w:rPr>
        <w:t xml:space="preserve"> – (dzeltenas jostas) zēni un meitenes 2013 – 2014. g. dz.</w:t>
      </w:r>
    </w:p>
    <w:p w14:paraId="00DAF1AE" w14:textId="3AE507AB" w:rsidR="002118A6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</w:t>
      </w:r>
      <w:proofErr w:type="spellEnd"/>
      <w:r>
        <w:rPr>
          <w:rFonts w:ascii="Times New Roman" w:hAnsi="Times New Roman" w:cs="Times New Roman"/>
          <w:sz w:val="24"/>
          <w:szCs w:val="24"/>
        </w:rPr>
        <w:t>.: 26, 29, 32, 35, 38, 42, 46, 48, 50, +50;</w:t>
      </w:r>
    </w:p>
    <w:p w14:paraId="3B026455" w14:textId="64206CCD" w:rsidR="002118A6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</w:rPr>
        <w:t>D grupa</w:t>
      </w:r>
      <w:r>
        <w:rPr>
          <w:rFonts w:ascii="Times New Roman" w:hAnsi="Times New Roman" w:cs="Times New Roman"/>
          <w:sz w:val="24"/>
          <w:szCs w:val="24"/>
        </w:rPr>
        <w:t xml:space="preserve">  - (oranžas jostas)  zēni un meitenes 2012 – 2013. g. dz.</w:t>
      </w:r>
    </w:p>
    <w:p w14:paraId="1724F28F" w14:textId="33F831D0" w:rsidR="002118A6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Svara </w:t>
      </w:r>
      <w:proofErr w:type="spellStart"/>
      <w:r>
        <w:rPr>
          <w:rFonts w:ascii="Times New Roman" w:hAnsi="Times New Roman" w:cs="Times New Roman"/>
          <w:sz w:val="24"/>
          <w:szCs w:val="24"/>
        </w:rPr>
        <w:t>kat</w:t>
      </w:r>
      <w:proofErr w:type="spellEnd"/>
      <w:r>
        <w:rPr>
          <w:rFonts w:ascii="Times New Roman" w:hAnsi="Times New Roman" w:cs="Times New Roman"/>
          <w:sz w:val="24"/>
          <w:szCs w:val="24"/>
        </w:rPr>
        <w:t>.: 29, 32, 35, 38, 42, 46, 50, 55, 60, +60;</w:t>
      </w:r>
    </w:p>
    <w:p w14:paraId="5E898517" w14:textId="2A64122F" w:rsidR="008F05B9" w:rsidRDefault="002118A6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Meitenēm svara kategorijas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kategorijas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būs nozīmētas pēc svēršanas. </w:t>
      </w:r>
    </w:p>
    <w:p w14:paraId="56D9FFB0" w14:textId="6F4F5F99" w:rsidR="008F05B9" w:rsidRPr="008F05B9" w:rsidRDefault="008F05B9" w:rsidP="008F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</w:rPr>
        <w:t xml:space="preserve">20.01.2024. (sestdiena). </w:t>
      </w:r>
    </w:p>
    <w:p w14:paraId="2C47DBDA" w14:textId="17265E82" w:rsidR="008F05B9" w:rsidRPr="008F05B9" w:rsidRDefault="008F05B9" w:rsidP="008F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</w:rPr>
        <w:t>Svēršanās: A, B gr. no 09:00 līdz 09:30; sacensību sākums 10:00.</w:t>
      </w:r>
    </w:p>
    <w:p w14:paraId="5FD347D2" w14:textId="41C14B35" w:rsidR="008F05B9" w:rsidRPr="008F05B9" w:rsidRDefault="008F05B9" w:rsidP="008F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</w:rPr>
        <w:t>Svēršanās: C, D gr. no 13:00 līdz 13:30; sacensību sākums 14:00.</w:t>
      </w:r>
    </w:p>
    <w:p w14:paraId="29D7E492" w14:textId="3F4BE032" w:rsidR="008F05B9" w:rsidRPr="008F05B9" w:rsidRDefault="008F05B9" w:rsidP="008F05B9">
      <w:pPr>
        <w:spacing w:after="80"/>
        <w:rPr>
          <w:rFonts w:ascii="Times New Roman" w:hAnsi="Times New Roman" w:cs="Times New Roman"/>
          <w:b/>
          <w:bCs/>
          <w:sz w:val="28"/>
          <w:szCs w:val="28"/>
        </w:rPr>
      </w:pPr>
      <w:r w:rsidRPr="008F05B9">
        <w:rPr>
          <w:rFonts w:ascii="Times New Roman" w:hAnsi="Times New Roman" w:cs="Times New Roman"/>
          <w:b/>
          <w:bCs/>
          <w:sz w:val="28"/>
          <w:szCs w:val="28"/>
        </w:rPr>
        <w:t xml:space="preserve">DALĪBAS MAKSA: 5.00 </w:t>
      </w:r>
      <w:proofErr w:type="spellStart"/>
      <w:r w:rsidRPr="008F05B9">
        <w:rPr>
          <w:rFonts w:ascii="Times New Roman" w:hAnsi="Times New Roman" w:cs="Times New Roman"/>
          <w:b/>
          <w:bCs/>
          <w:i/>
          <w:iCs/>
          <w:sz w:val="28"/>
          <w:szCs w:val="28"/>
        </w:rPr>
        <w:t>euro</w:t>
      </w:r>
      <w:proofErr w:type="spellEnd"/>
    </w:p>
    <w:p w14:paraId="7524C31A" w14:textId="29D69E5A" w:rsidR="008F05B9" w:rsidRDefault="008F05B9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galvenais tiesnesis – Leonīds Kuzņecovs. </w:t>
      </w:r>
    </w:p>
    <w:p w14:paraId="058E3FC5" w14:textId="75F7F3F2" w:rsidR="008F05B9" w:rsidRDefault="008F05B9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Sacensību sekretāre  - Izolde Eņģele.</w:t>
      </w:r>
    </w:p>
    <w:p w14:paraId="44387145" w14:textId="248A3F15" w:rsidR="008F05B9" w:rsidRPr="008F05B9" w:rsidRDefault="008F05B9" w:rsidP="008F05B9">
      <w:pPr>
        <w:spacing w:after="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  <w:u w:val="single"/>
        </w:rPr>
        <w:t>Sacensību laikā skolas ēdnīca nestrādās!</w:t>
      </w:r>
    </w:p>
    <w:p w14:paraId="25E69F45" w14:textId="0FA9405C" w:rsidR="008F05B9" w:rsidRPr="008F05B9" w:rsidRDefault="008F05B9" w:rsidP="008F05B9">
      <w:pPr>
        <w:spacing w:after="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  <w:u w:val="single"/>
        </w:rPr>
        <w:t>Visiem obligāti līdzi jāņem maiņas apavi!</w:t>
      </w:r>
    </w:p>
    <w:p w14:paraId="615CA09B" w14:textId="34248728" w:rsidR="008F05B9" w:rsidRPr="008F05B9" w:rsidRDefault="008F05B9" w:rsidP="008F05B9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</w:rPr>
        <w:t>4. Apbalvošana</w:t>
      </w:r>
      <w:r w:rsidR="004973C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E535116" w14:textId="71F4B51D" w:rsidR="008F05B9" w:rsidRDefault="008F05B9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Sacensību uzvarētāji tiek apbalvoti ar kausiem un medaļām. </w:t>
      </w:r>
    </w:p>
    <w:p w14:paraId="2D21A942" w14:textId="170B9657" w:rsidR="008F05B9" w:rsidRDefault="008F05B9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un 3. vietas ieguvēji ar medaļām. </w:t>
      </w:r>
    </w:p>
    <w:p w14:paraId="541AD423" w14:textId="7A47F2FC" w:rsidR="008F05B9" w:rsidRPr="008F05B9" w:rsidRDefault="008F05B9" w:rsidP="008F05B9">
      <w:pPr>
        <w:spacing w:after="80"/>
        <w:rPr>
          <w:rFonts w:ascii="Times New Roman" w:hAnsi="Times New Roman" w:cs="Times New Roman"/>
          <w:b/>
          <w:bCs/>
          <w:sz w:val="24"/>
          <w:szCs w:val="24"/>
        </w:rPr>
      </w:pPr>
      <w:r w:rsidRPr="008F05B9">
        <w:rPr>
          <w:rFonts w:ascii="Times New Roman" w:hAnsi="Times New Roman" w:cs="Times New Roman"/>
          <w:b/>
          <w:bCs/>
          <w:sz w:val="24"/>
          <w:szCs w:val="24"/>
        </w:rPr>
        <w:t>5. Dalībnieku uzņemšana.</w:t>
      </w:r>
    </w:p>
    <w:p w14:paraId="33D8CEBE" w14:textId="7D8B13C3" w:rsidR="008F05B9" w:rsidRDefault="008F05B9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Visus izdevumus, kas saistīti ar piedalīšanos sacensībās sedz komandējošā organizācija. </w:t>
      </w:r>
    </w:p>
    <w:p w14:paraId="5FCEB155" w14:textId="388A3D72" w:rsidR="008F05B9" w:rsidRPr="002118A6" w:rsidRDefault="008F05B9" w:rsidP="008F05B9">
      <w:pPr>
        <w:spacing w:after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Izziņas par sacensībām tel. 29622889</w:t>
      </w:r>
    </w:p>
    <w:sectPr w:rsidR="008F05B9" w:rsidRPr="002118A6" w:rsidSect="001234E6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8A6"/>
    <w:rsid w:val="0009451E"/>
    <w:rsid w:val="001234E6"/>
    <w:rsid w:val="002118A6"/>
    <w:rsid w:val="00325C03"/>
    <w:rsid w:val="004973C9"/>
    <w:rsid w:val="008F05B9"/>
    <w:rsid w:val="0095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21540"/>
  <w15:chartTrackingRefBased/>
  <w15:docId w15:val="{F5693755-4D96-4ED1-ACFF-963B174F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Ādažu Bērnu un jaunatnes sporta skola</dc:creator>
  <cp:keywords/>
  <dc:description/>
  <cp:lastModifiedBy>Ādažu Bērnu un jaunatnes sporta skola</cp:lastModifiedBy>
  <cp:revision>1</cp:revision>
  <cp:lastPrinted>2024-01-18T09:27:00Z</cp:lastPrinted>
  <dcterms:created xsi:type="dcterms:W3CDTF">2024-01-18T09:06:00Z</dcterms:created>
  <dcterms:modified xsi:type="dcterms:W3CDTF">2024-01-18T09:27:00Z</dcterms:modified>
</cp:coreProperties>
</file>